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D8" w:rsidRPr="007B4589" w:rsidRDefault="00D167D8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D167D8" w:rsidRPr="00D020D3" w:rsidRDefault="00D167D8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D167D8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D167D8" w:rsidRPr="009F4DDC" w:rsidRDefault="00D167D8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D167D8" w:rsidRPr="00D020D3" w:rsidRDefault="00A35033" w:rsidP="004C32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</w:tr>
    </w:tbl>
    <w:p w:rsidR="00D167D8" w:rsidRPr="009E79F7" w:rsidRDefault="00D167D8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67D8" w:rsidRPr="003A2770" w:rsidRDefault="00D167D8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8F0086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OŠ Dragutin Tadijanović Slavonski Brod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8F0086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Naselje Andrije Hebranga 12/1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8F0086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Slavonski Brod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8F0086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35 000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A35033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450F7">
              <w:rPr>
                <w:b/>
                <w:bCs/>
              </w:rPr>
              <w:t>.ab</w:t>
            </w:r>
            <w:r>
              <w:rPr>
                <w:b/>
                <w:bCs/>
              </w:rPr>
              <w:t>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D167D8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A3503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F0086">
              <w:rPr>
                <w:rFonts w:ascii="Times New Roman" w:hAnsi="Times New Roman" w:cs="Times New Roman"/>
              </w:rPr>
              <w:t xml:space="preserve"> </w:t>
            </w:r>
            <w:r w:rsidR="00D167D8"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A3503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F0086">
              <w:rPr>
                <w:rFonts w:ascii="Times New Roman" w:hAnsi="Times New Roman" w:cs="Times New Roman"/>
              </w:rPr>
              <w:t xml:space="preserve"> </w:t>
            </w:r>
            <w:r w:rsidR="00D167D8"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8F008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RH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D167D8" w:rsidRPr="003A2770" w:rsidRDefault="00D167D8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 xml:space="preserve">od </w:t>
            </w:r>
            <w:r w:rsidR="00A35033">
              <w:rPr>
                <w:sz w:val="22"/>
                <w:szCs w:val="22"/>
              </w:rPr>
              <w:t>20. ili 27.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167D8" w:rsidRDefault="00A35033" w:rsidP="004C3220">
            <w:r>
              <w:t>5.</w:t>
            </w:r>
          </w:p>
          <w:p w:rsidR="00A35033" w:rsidRDefault="00A35033" w:rsidP="004C3220">
            <w:r>
              <w:t>5.</w:t>
            </w:r>
          </w:p>
          <w:p w:rsidR="00A35033" w:rsidRPr="003A2770" w:rsidRDefault="00A35033" w:rsidP="004C3220"/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167D8" w:rsidRDefault="00A35033" w:rsidP="004C3220">
            <w:pPr>
              <w:rPr>
                <w:sz w:val="22"/>
                <w:szCs w:val="22"/>
              </w:rPr>
            </w:pPr>
            <w:r w:rsidRPr="003A2770">
              <w:rPr>
                <w:sz w:val="22"/>
                <w:szCs w:val="22"/>
              </w:rPr>
              <w:t>D</w:t>
            </w:r>
            <w:r w:rsidR="00D167D8" w:rsidRPr="003A277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23.</w:t>
            </w:r>
          </w:p>
          <w:p w:rsidR="00A35033" w:rsidRPr="003A2770" w:rsidRDefault="00A35033" w:rsidP="004C3220">
            <w:r>
              <w:rPr>
                <w:sz w:val="22"/>
                <w:szCs w:val="22"/>
              </w:rPr>
              <w:t>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167D8" w:rsidRDefault="00A35033" w:rsidP="004C3220">
            <w:r>
              <w:t>5.</w:t>
            </w:r>
          </w:p>
          <w:p w:rsidR="00A35033" w:rsidRPr="003A2770" w:rsidRDefault="00A35033" w:rsidP="004C3220">
            <w: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>20</w:t>
            </w:r>
            <w:r w:rsidR="008F0086">
              <w:rPr>
                <w:sz w:val="22"/>
                <w:szCs w:val="22"/>
              </w:rPr>
              <w:t>18.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167D8" w:rsidRPr="003A2770" w:rsidRDefault="00D167D8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D167D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167D8" w:rsidRPr="003A2770" w:rsidRDefault="00D167D8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2450F7" w:rsidP="004C3220">
            <w:r>
              <w:t>44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167D8" w:rsidRPr="003A2770" w:rsidRDefault="00D167D8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2450F7" w:rsidP="004C3220">
            <w:r>
              <w:t>3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167D8" w:rsidRPr="003A2770" w:rsidRDefault="00D167D8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167D8" w:rsidRPr="003A2770" w:rsidRDefault="00D167D8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2450F7" w:rsidP="004C3220">
            <w:r>
              <w:t>3</w:t>
            </w:r>
          </w:p>
        </w:tc>
      </w:tr>
      <w:tr w:rsidR="00D167D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8F008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Slavonski Brod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A3503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Zagreb, otok Krk-grad Vrbnik, Senj, Novi Vinodolski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A3503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Kvarner</w:t>
            </w:r>
          </w:p>
        </w:tc>
      </w:tr>
      <w:tr w:rsidR="00D167D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167D8" w:rsidRPr="003A2770" w:rsidRDefault="00D167D8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2450F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  <w:r w:rsidRPr="003A27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A35033" w:rsidP="00A35033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potrebi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67D8" w:rsidRPr="003A2770" w:rsidRDefault="00D167D8" w:rsidP="004C3220">
            <w:pPr>
              <w:rPr>
                <w:i/>
                <w:iCs/>
                <w:strike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167D8" w:rsidRPr="003A2770" w:rsidRDefault="00D167D8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67D8" w:rsidRPr="003A2770" w:rsidRDefault="00A35033" w:rsidP="008F00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   **</w:t>
            </w:r>
            <w:r w:rsidR="008F0086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D167D8" w:rsidRPr="003A2770">
              <w:rPr>
                <w:rFonts w:ascii="Times New Roman" w:hAnsi="Times New Roman" w:cs="Times New Roman"/>
              </w:rPr>
              <w:t>(upisati broj ***)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67D8" w:rsidRPr="003A2770" w:rsidRDefault="00D167D8" w:rsidP="004C3220">
            <w:pPr>
              <w:rPr>
                <w:i/>
                <w:iCs/>
                <w:strike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67D8" w:rsidRPr="003A2770" w:rsidRDefault="00D167D8" w:rsidP="004C3220">
            <w:pPr>
              <w:rPr>
                <w:i/>
                <w:iCs/>
                <w:strike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167D8" w:rsidRDefault="00D167D8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D167D8" w:rsidRPr="003A2770" w:rsidRDefault="00D167D8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167D8" w:rsidRDefault="00D167D8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D167D8" w:rsidRPr="003A2770" w:rsidRDefault="00D167D8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67D8" w:rsidRPr="008F0086" w:rsidRDefault="002450F7" w:rsidP="004C3220">
            <w:pPr>
              <w:rPr>
                <w:iCs/>
              </w:rPr>
            </w:pPr>
            <w:r>
              <w:rPr>
                <w:iCs/>
              </w:rPr>
              <w:t>x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67D8" w:rsidRPr="003A2770" w:rsidRDefault="00D167D8" w:rsidP="004C3220">
            <w:pPr>
              <w:rPr>
                <w:i/>
                <w:iCs/>
              </w:rPr>
            </w:pPr>
          </w:p>
        </w:tc>
      </w:tr>
      <w:tr w:rsidR="00D167D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D167D8" w:rsidRPr="003A2770" w:rsidTr="008F0086">
        <w:trPr>
          <w:trHeight w:val="42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3A277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B961C4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8F0086" w:rsidRDefault="00A35033" w:rsidP="008F00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Tehnički muzej, Uspinjača, špilja </w:t>
            </w:r>
            <w:proofErr w:type="spellStart"/>
            <w:r w:rsidR="00246A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Biserjuka</w:t>
            </w:r>
            <w:proofErr w:type="spellEnd"/>
            <w:r w:rsidR="00246A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rodna kuća Mažuranićevih, tvrđava Nehaj, Senj-gradski muzej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69F8" w:rsidRDefault="00D167D8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8F0086" w:rsidRDefault="00246AD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3A2770" w:rsidRDefault="00D167D8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3A2770" w:rsidRDefault="00D167D8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Default="00D167D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Default="00D167D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67D8" w:rsidRPr="003A2770" w:rsidRDefault="00D167D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2450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167D8" w:rsidRPr="007B4589" w:rsidRDefault="00D167D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42206D" w:rsidRDefault="00D167D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2450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Default="00D167D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D167D8" w:rsidRPr="003A2770" w:rsidRDefault="00D167D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167D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D167D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67D8" w:rsidRPr="003A2770" w:rsidRDefault="00D167D8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246AD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13.11.2018</w:t>
            </w:r>
            <w:r w:rsidR="002450F7">
              <w:rPr>
                <w:rFonts w:ascii="Times New Roman" w:hAnsi="Times New Roman" w:cs="Times New Roman"/>
              </w:rPr>
              <w:t>.</w:t>
            </w:r>
            <w:r w:rsidR="00D167D8" w:rsidRPr="003A2770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D167D8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67D8" w:rsidRPr="003A2770" w:rsidRDefault="00D167D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167D8" w:rsidRPr="00A34D25" w:rsidRDefault="00246AD5" w:rsidP="00A34D25">
            <w:r>
              <w:t>19.11.2018</w:t>
            </w:r>
            <w:r w:rsidR="002450F7"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67D8" w:rsidRPr="003A2770" w:rsidRDefault="00A34D25" w:rsidP="00975DD5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246AD5">
              <w:rPr>
                <w:rFonts w:ascii="Times New Roman" w:hAnsi="Times New Roman" w:cs="Times New Roman"/>
              </w:rPr>
              <w:t xml:space="preserve">    </w:t>
            </w:r>
            <w:bookmarkStart w:id="1" w:name="_GoBack"/>
            <w:bookmarkEnd w:id="1"/>
            <w:r w:rsidR="00246AD5">
              <w:rPr>
                <w:rFonts w:ascii="Times New Roman" w:hAnsi="Times New Roman" w:cs="Times New Roman"/>
              </w:rPr>
              <w:t>18.4</w:t>
            </w:r>
            <w:r w:rsidR="002450F7">
              <w:rPr>
                <w:rFonts w:ascii="Times New Roman" w:hAnsi="Times New Roman" w:cs="Times New Roman"/>
              </w:rPr>
              <w:t>0</w:t>
            </w:r>
            <w:r w:rsidR="00D167D8">
              <w:rPr>
                <w:rFonts w:ascii="Times New Roman" w:hAnsi="Times New Roman" w:cs="Times New Roman"/>
              </w:rPr>
              <w:t xml:space="preserve">    </w:t>
            </w:r>
            <w:r w:rsidR="00D167D8" w:rsidRPr="003A2770">
              <w:rPr>
                <w:rFonts w:ascii="Times New Roman" w:hAnsi="Times New Roman" w:cs="Times New Roman"/>
              </w:rPr>
              <w:t>sati.</w:t>
            </w:r>
          </w:p>
        </w:tc>
      </w:tr>
    </w:tbl>
    <w:p w:rsidR="00E97B2D" w:rsidRPr="00E112E5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1. Prije potpisivanja ugovora za ponudu odabrani davatelj usluga dužan je dostaviti ili dati školi na uvid: </w:t>
      </w:r>
    </w:p>
    <w:p w:rsidR="00E97B2D" w:rsidRPr="00E112E5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E97B2D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54620A" w:rsidRPr="00E112E5" w:rsidRDefault="0054620A" w:rsidP="001B30B2">
      <w:pPr>
        <w:rPr>
          <w:sz w:val="22"/>
          <w:szCs w:val="22"/>
        </w:rPr>
      </w:pPr>
    </w:p>
    <w:p w:rsidR="00E97B2D" w:rsidRPr="00E112E5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2. Mjesec dana prije realizacije ugovora odabrani davatelj usluga dužan je dostaviti ili dati školi na uvid: </w:t>
      </w:r>
    </w:p>
    <w:p w:rsidR="00E97B2D" w:rsidRPr="00E112E5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a) dokaz o osiguranju jamčevine (za višednevnu ekskurziju ili višednevnu terensku nastavu). b) dokaz o osiguranju od odgovornosti za štetu koju turistička agencija prouzroči neispunjenjem, djelomičnim ispunjenjem ili neurednim ispunjenjem obveza iz paket-aranžmana (preslika polica). </w:t>
      </w:r>
    </w:p>
    <w:p w:rsidR="0054620A" w:rsidRDefault="0054620A" w:rsidP="001B30B2">
      <w:pPr>
        <w:rPr>
          <w:sz w:val="22"/>
          <w:szCs w:val="22"/>
        </w:rPr>
      </w:pPr>
    </w:p>
    <w:p w:rsidR="0054620A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Napomena: </w:t>
      </w:r>
    </w:p>
    <w:p w:rsidR="00E97B2D" w:rsidRPr="00E112E5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1) Pristigle ponude trebaju sadržavati i u cijenu uključivati: </w:t>
      </w:r>
    </w:p>
    <w:p w:rsidR="00E97B2D" w:rsidRPr="00E112E5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a) prijevoz sudionika isključivo prijevoznim sredstvima koji udovoljavaju propisima </w:t>
      </w:r>
    </w:p>
    <w:p w:rsidR="00E97B2D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b) osiguranje odgovornosti i jamčevine </w:t>
      </w:r>
    </w:p>
    <w:p w:rsidR="0054620A" w:rsidRPr="00E112E5" w:rsidRDefault="0054620A" w:rsidP="001B30B2">
      <w:pPr>
        <w:rPr>
          <w:sz w:val="22"/>
          <w:szCs w:val="22"/>
        </w:rPr>
      </w:pPr>
    </w:p>
    <w:p w:rsidR="0054620A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>2) Ponude trebaju biti :</w:t>
      </w:r>
    </w:p>
    <w:p w:rsidR="0054620A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 a) u skladu s propisima vezanim uz turističku djelatnost ili sukladno posebnim propisima </w:t>
      </w:r>
    </w:p>
    <w:p w:rsidR="00E97B2D" w:rsidRDefault="00C31C03" w:rsidP="001B30B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B30B2" w:rsidRPr="00E112E5">
        <w:rPr>
          <w:sz w:val="22"/>
          <w:szCs w:val="22"/>
        </w:rPr>
        <w:t xml:space="preserve">b) razrađene po traženim točkama i s iskazanom ukupnom cijenom po učeniku. </w:t>
      </w:r>
    </w:p>
    <w:p w:rsidR="0054620A" w:rsidRPr="00E112E5" w:rsidRDefault="0054620A" w:rsidP="001B30B2">
      <w:pPr>
        <w:rPr>
          <w:sz w:val="22"/>
          <w:szCs w:val="22"/>
        </w:rPr>
      </w:pPr>
    </w:p>
    <w:p w:rsidR="00E97B2D" w:rsidRDefault="001B30B2" w:rsidP="001B30B2">
      <w:pPr>
        <w:rPr>
          <w:sz w:val="22"/>
          <w:szCs w:val="22"/>
        </w:rPr>
      </w:pPr>
      <w:r w:rsidRPr="00E112E5">
        <w:rPr>
          <w:sz w:val="22"/>
          <w:szCs w:val="22"/>
        </w:rPr>
        <w:t xml:space="preserve">3) U obzir će se uzimati ponude zaprimljene u poštanskome uredu ili osobno dostavljene na školsku ustanovu do navedenoga roka. </w:t>
      </w:r>
    </w:p>
    <w:p w:rsidR="000D7575" w:rsidRPr="000D7575" w:rsidRDefault="00C31C03" w:rsidP="000D7575">
      <w:pPr>
        <w:spacing w:before="120" w:after="120"/>
        <w:jc w:val="both"/>
        <w:rPr>
          <w:rFonts w:cs="Calibri"/>
          <w:sz w:val="20"/>
          <w:szCs w:val="16"/>
        </w:rPr>
      </w:pPr>
      <w:r>
        <w:rPr>
          <w:rFonts w:cs="Calibri"/>
          <w:sz w:val="20"/>
          <w:szCs w:val="16"/>
        </w:rPr>
        <w:t xml:space="preserve">4) </w:t>
      </w:r>
      <w:r w:rsidR="000D7575" w:rsidRPr="000D7575">
        <w:rPr>
          <w:rFonts w:cs="Calibri"/>
          <w:sz w:val="20"/>
          <w:szCs w:val="16"/>
        </w:rPr>
        <w:t>Školska ustanova ne smije mijenjati sadržaj obrasca poziva, već samo popunjavati prazne rubrike .</w:t>
      </w:r>
    </w:p>
    <w:p w:rsidR="000D7575" w:rsidRPr="000D7575" w:rsidRDefault="000D7575" w:rsidP="000D7575">
      <w:pPr>
        <w:spacing w:before="120" w:after="120"/>
        <w:jc w:val="both"/>
        <w:rPr>
          <w:rFonts w:cs="Calibri"/>
          <w:sz w:val="20"/>
          <w:szCs w:val="16"/>
        </w:rPr>
      </w:pPr>
      <w:r w:rsidRPr="000D7575">
        <w:rPr>
          <w:rFonts w:cs="Calibri"/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0D7575" w:rsidRPr="000D7575" w:rsidSect="0043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D021C"/>
    <w:multiLevelType w:val="hybridMultilevel"/>
    <w:tmpl w:val="683E8CD0"/>
    <w:lvl w:ilvl="0" w:tplc="C548E61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82B5B"/>
    <w:rsid w:val="000D7575"/>
    <w:rsid w:val="001B30B2"/>
    <w:rsid w:val="002450F7"/>
    <w:rsid w:val="00246AD5"/>
    <w:rsid w:val="002E1BC4"/>
    <w:rsid w:val="003071D6"/>
    <w:rsid w:val="00375809"/>
    <w:rsid w:val="003A2770"/>
    <w:rsid w:val="0042206D"/>
    <w:rsid w:val="00430830"/>
    <w:rsid w:val="00472989"/>
    <w:rsid w:val="004B069E"/>
    <w:rsid w:val="004C3220"/>
    <w:rsid w:val="0054620A"/>
    <w:rsid w:val="00664589"/>
    <w:rsid w:val="006F7BB3"/>
    <w:rsid w:val="007969F8"/>
    <w:rsid w:val="007B4589"/>
    <w:rsid w:val="00833B93"/>
    <w:rsid w:val="008F0086"/>
    <w:rsid w:val="00975DD5"/>
    <w:rsid w:val="009E58AB"/>
    <w:rsid w:val="009E79F7"/>
    <w:rsid w:val="009F4DDC"/>
    <w:rsid w:val="00A17B08"/>
    <w:rsid w:val="00A34D25"/>
    <w:rsid w:val="00A35033"/>
    <w:rsid w:val="00B4718D"/>
    <w:rsid w:val="00B71D05"/>
    <w:rsid w:val="00B961C4"/>
    <w:rsid w:val="00C31C03"/>
    <w:rsid w:val="00C82DFC"/>
    <w:rsid w:val="00CD4729"/>
    <w:rsid w:val="00CF2985"/>
    <w:rsid w:val="00CF715D"/>
    <w:rsid w:val="00D020D3"/>
    <w:rsid w:val="00D167D8"/>
    <w:rsid w:val="00D87C7E"/>
    <w:rsid w:val="00E112E5"/>
    <w:rsid w:val="00E97B2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9722D"/>
  <w15:docId w15:val="{617C5E9C-293F-47C0-B199-3E24DF6D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CD4729"/>
    <w:rPr>
      <w:b/>
      <w:bCs/>
    </w:rPr>
  </w:style>
  <w:style w:type="character" w:styleId="Istaknuto">
    <w:name w:val="Emphasis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Windows korisnik</cp:lastModifiedBy>
  <cp:revision>13</cp:revision>
  <cp:lastPrinted>2017-10-19T12:12:00Z</cp:lastPrinted>
  <dcterms:created xsi:type="dcterms:W3CDTF">2017-10-19T12:11:00Z</dcterms:created>
  <dcterms:modified xsi:type="dcterms:W3CDTF">2018-10-29T07:45:00Z</dcterms:modified>
</cp:coreProperties>
</file>